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7A" w:rsidRPr="00EE7088" w:rsidRDefault="00EE7088" w:rsidP="00EE7088">
      <w:pPr>
        <w:jc w:val="center"/>
        <w:rPr>
          <w:b/>
          <w:sz w:val="44"/>
          <w:u w:val="single"/>
        </w:rPr>
      </w:pPr>
      <w:r w:rsidRPr="00EE7088">
        <w:rPr>
          <w:b/>
          <w:sz w:val="44"/>
          <w:u w:val="single"/>
        </w:rPr>
        <w:t>Testing Aqueous Solutions</w:t>
      </w:r>
    </w:p>
    <w:p w:rsidR="00EE7088" w:rsidRPr="00EE7088" w:rsidRDefault="00EE7088" w:rsidP="00EE7088">
      <w:pPr>
        <w:jc w:val="center"/>
        <w:rPr>
          <w:b/>
          <w:sz w:val="32"/>
        </w:rPr>
      </w:pPr>
      <w:r>
        <w:rPr>
          <w:b/>
          <w:sz w:val="32"/>
        </w:rPr>
        <w:t>/10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E7088" w:rsidTr="00EE7088">
        <w:tc>
          <w:tcPr>
            <w:tcW w:w="10728" w:type="dxa"/>
          </w:tcPr>
          <w:p w:rsidR="00EE7088" w:rsidRDefault="00EE7088">
            <w:r w:rsidRPr="00EE7088">
              <w:rPr>
                <w:b/>
                <w:u w:val="single"/>
              </w:rPr>
              <w:t>Procedure</w:t>
            </w:r>
            <w:r w:rsidRPr="00EE7088">
              <w:rPr>
                <w:b/>
                <w:sz w:val="36"/>
              </w:rPr>
              <w:t>:          /3</w:t>
            </w:r>
          </w:p>
          <w:p w:rsidR="00EE7088" w:rsidRDefault="00EE7088"/>
          <w:p w:rsidR="00EE7088" w:rsidRDefault="00EE7088" w:rsidP="00EE7088">
            <w:pPr>
              <w:pStyle w:val="ListParagraph"/>
              <w:numPr>
                <w:ilvl w:val="0"/>
                <w:numId w:val="2"/>
              </w:numPr>
            </w:pPr>
            <w:r>
              <w:t xml:space="preserve">Procedures are listed in clear steps; each step is numbered and in a complete sentence; the experiment could be easily replicated based on the </w:t>
            </w:r>
            <w:r>
              <w:t xml:space="preserve">procedures provided </w:t>
            </w:r>
            <w:r w:rsidRPr="00EE7088">
              <w:rPr>
                <w:b/>
              </w:rPr>
              <w:t>(3 marks)</w:t>
            </w:r>
          </w:p>
          <w:p w:rsidR="00EE7088" w:rsidRDefault="00EE7088" w:rsidP="00EE7088">
            <w:pPr>
              <w:pStyle w:val="ListParagraph"/>
            </w:pPr>
          </w:p>
          <w:p w:rsidR="00EE7088" w:rsidRDefault="00EE7088" w:rsidP="00EE7088">
            <w:pPr>
              <w:pStyle w:val="ListParagraph"/>
              <w:numPr>
                <w:ilvl w:val="0"/>
                <w:numId w:val="1"/>
              </w:numPr>
            </w:pPr>
            <w:r>
              <w:t xml:space="preserve">Procedures are listed, but seem to be missing some information that would </w:t>
            </w:r>
          </w:p>
          <w:p w:rsidR="00EE7088" w:rsidRDefault="00EE7088" w:rsidP="00EE7088">
            <w:pPr>
              <w:pStyle w:val="ListParagraph"/>
            </w:pPr>
            <w:r>
              <w:t xml:space="preserve">allow one to successfully </w:t>
            </w:r>
            <w:r>
              <w:t xml:space="preserve">replicate the experiment; some steps are not numbered and/or are in </w:t>
            </w:r>
            <w:r>
              <w:t xml:space="preserve">incomplete sentences  </w:t>
            </w:r>
            <w:r w:rsidRPr="00EE7088">
              <w:rPr>
                <w:b/>
              </w:rPr>
              <w:t>(2 marks)</w:t>
            </w:r>
          </w:p>
          <w:p w:rsidR="00EE7088" w:rsidRDefault="00EE7088" w:rsidP="00EE7088">
            <w:pPr>
              <w:pStyle w:val="ListParagraph"/>
            </w:pPr>
          </w:p>
          <w:p w:rsidR="00EE7088" w:rsidRPr="00EE7088" w:rsidRDefault="00EE7088" w:rsidP="00EE7088">
            <w:pPr>
              <w:pStyle w:val="ListParagraph"/>
              <w:numPr>
                <w:ilvl w:val="0"/>
                <w:numId w:val="1"/>
              </w:numPr>
            </w:pPr>
            <w:r>
              <w:t>Procedures do not accurately list the steps of the experiment</w:t>
            </w:r>
            <w:r>
              <w:t xml:space="preserve"> </w:t>
            </w:r>
            <w:r w:rsidRPr="00EE7088">
              <w:rPr>
                <w:b/>
              </w:rPr>
              <w:t>(1 mark)</w:t>
            </w:r>
          </w:p>
          <w:p w:rsidR="00EE7088" w:rsidRDefault="00EE7088" w:rsidP="00EE7088">
            <w:pPr>
              <w:pStyle w:val="ListParagraph"/>
            </w:pPr>
          </w:p>
        </w:tc>
      </w:tr>
      <w:tr w:rsidR="00EE7088" w:rsidTr="00EE7088">
        <w:tc>
          <w:tcPr>
            <w:tcW w:w="10728" w:type="dxa"/>
          </w:tcPr>
          <w:p w:rsidR="00EE7088" w:rsidRDefault="00EE7088">
            <w:r w:rsidRPr="00EE7088">
              <w:rPr>
                <w:b/>
                <w:u w:val="single"/>
              </w:rPr>
              <w:t>Observations</w:t>
            </w:r>
            <w:r>
              <w:t xml:space="preserve">:          </w:t>
            </w:r>
            <w:r w:rsidRPr="00EE7088">
              <w:rPr>
                <w:b/>
                <w:sz w:val="36"/>
              </w:rPr>
              <w:t>/3</w:t>
            </w:r>
          </w:p>
          <w:p w:rsidR="00EE7088" w:rsidRDefault="00EE7088"/>
          <w:p w:rsidR="00EE7088" w:rsidRDefault="00EE7088" w:rsidP="00EE7088">
            <w:pPr>
              <w:pStyle w:val="ListParagraph"/>
              <w:numPr>
                <w:ilvl w:val="0"/>
                <w:numId w:val="1"/>
              </w:numPr>
            </w:pPr>
            <w:r>
              <w:t xml:space="preserve">Professional looking and accurate representation of the data in tables, graphs, </w:t>
            </w:r>
            <w:r>
              <w:t>or</w:t>
            </w:r>
            <w:r>
              <w:t xml:space="preserve"> written form; graphs and tables are appropriately labeled and </w:t>
            </w:r>
            <w:r>
              <w:t xml:space="preserve">titled. </w:t>
            </w:r>
            <w:r w:rsidRPr="00EE7088">
              <w:rPr>
                <w:b/>
              </w:rPr>
              <w:t>(3 marks)</w:t>
            </w:r>
            <w:r>
              <w:br/>
            </w:r>
          </w:p>
          <w:p w:rsidR="00EE7088" w:rsidRDefault="00EE7088" w:rsidP="00EE7088">
            <w:pPr>
              <w:pStyle w:val="ListParagraph"/>
              <w:numPr>
                <w:ilvl w:val="0"/>
                <w:numId w:val="1"/>
              </w:numPr>
            </w:pPr>
            <w:r>
              <w:t xml:space="preserve">Accurate representation of the data in </w:t>
            </w:r>
            <w:r>
              <w:t xml:space="preserve">all </w:t>
            </w:r>
            <w:r>
              <w:t xml:space="preserve">possible forms </w:t>
            </w:r>
          </w:p>
          <w:p w:rsidR="00EE7088" w:rsidRDefault="00EE7088" w:rsidP="00EE7088">
            <w:pPr>
              <w:pStyle w:val="ListParagraph"/>
            </w:pPr>
            <w:r>
              <w:t xml:space="preserve">(written, graphs, tables); graphs or tables are not appropriately labeled and titled; “something is </w:t>
            </w:r>
            <w:r>
              <w:t xml:space="preserve">missing” </w:t>
            </w:r>
            <w:r w:rsidRPr="00EE7088">
              <w:rPr>
                <w:b/>
              </w:rPr>
              <w:t>(2 marks)</w:t>
            </w:r>
          </w:p>
          <w:p w:rsidR="00EE7088" w:rsidRDefault="00EE7088" w:rsidP="00EE7088">
            <w:pPr>
              <w:pStyle w:val="ListParagraph"/>
            </w:pPr>
          </w:p>
          <w:p w:rsidR="00EE7088" w:rsidRPr="00EE7088" w:rsidRDefault="00EE7088" w:rsidP="00EE7088">
            <w:pPr>
              <w:pStyle w:val="ListParagraph"/>
              <w:numPr>
                <w:ilvl w:val="0"/>
                <w:numId w:val="1"/>
              </w:numPr>
            </w:pPr>
            <w:r>
              <w:t>Data are inaccurate</w:t>
            </w:r>
            <w:r>
              <w:t xml:space="preserve">; “a lot is </w:t>
            </w:r>
            <w:r>
              <w:t xml:space="preserve">missing” </w:t>
            </w:r>
            <w:r w:rsidRPr="00EE7088">
              <w:rPr>
                <w:b/>
              </w:rPr>
              <w:t>(1 mark)</w:t>
            </w:r>
          </w:p>
          <w:p w:rsidR="00EE7088" w:rsidRDefault="00EE7088" w:rsidP="00EE7088">
            <w:pPr>
              <w:pStyle w:val="ListParagraph"/>
            </w:pPr>
          </w:p>
        </w:tc>
      </w:tr>
      <w:tr w:rsidR="00EE7088" w:rsidTr="00EE7088">
        <w:tc>
          <w:tcPr>
            <w:tcW w:w="10728" w:type="dxa"/>
          </w:tcPr>
          <w:p w:rsidR="00EE7088" w:rsidRDefault="00EE7088">
            <w:r w:rsidRPr="00EE7088">
              <w:rPr>
                <w:b/>
                <w:u w:val="single"/>
              </w:rPr>
              <w:t>Analysis</w:t>
            </w:r>
            <w:r>
              <w:t xml:space="preserve">:               </w:t>
            </w:r>
            <w:r>
              <w:rPr>
                <w:b/>
                <w:sz w:val="36"/>
              </w:rPr>
              <w:t>/4</w:t>
            </w:r>
          </w:p>
          <w:p w:rsidR="00EE7088" w:rsidRDefault="00EE7088"/>
          <w:p w:rsidR="00EE7088" w:rsidRDefault="00EE7088" w:rsidP="00EE7088">
            <w:pPr>
              <w:pStyle w:val="ListParagraph"/>
              <w:numPr>
                <w:ilvl w:val="0"/>
                <w:numId w:val="1"/>
              </w:numPr>
            </w:pPr>
            <w:r>
              <w:t xml:space="preserve">Questions are all correctly answered; answers are detailed. </w:t>
            </w:r>
            <w:r w:rsidRPr="00EE7088">
              <w:rPr>
                <w:b/>
              </w:rPr>
              <w:t>(</w:t>
            </w:r>
            <w:r>
              <w:rPr>
                <w:b/>
              </w:rPr>
              <w:t>4</w:t>
            </w:r>
            <w:r w:rsidRPr="00EE7088">
              <w:rPr>
                <w:b/>
              </w:rPr>
              <w:t xml:space="preserve"> marks)</w:t>
            </w:r>
          </w:p>
          <w:p w:rsidR="00EE7088" w:rsidRDefault="00EE7088" w:rsidP="00EE7088">
            <w:pPr>
              <w:pStyle w:val="ListParagraph"/>
            </w:pPr>
          </w:p>
          <w:p w:rsidR="00EE7088" w:rsidRDefault="00EE7088" w:rsidP="00EE7088">
            <w:pPr>
              <w:pStyle w:val="ListParagraph"/>
              <w:numPr>
                <w:ilvl w:val="0"/>
                <w:numId w:val="1"/>
              </w:numPr>
            </w:pPr>
            <w:r>
              <w:t xml:space="preserve">1 or 2 of the questions are not correctly answered. </w:t>
            </w:r>
            <w:r w:rsidRPr="00EE7088">
              <w:rPr>
                <w:b/>
              </w:rPr>
              <w:t>(</w:t>
            </w:r>
            <w:r>
              <w:rPr>
                <w:b/>
              </w:rPr>
              <w:t>3</w:t>
            </w:r>
            <w:r w:rsidRPr="00EE7088">
              <w:rPr>
                <w:b/>
              </w:rPr>
              <w:t xml:space="preserve"> marks)</w:t>
            </w:r>
          </w:p>
          <w:p w:rsidR="00EE7088" w:rsidRDefault="00EE7088" w:rsidP="00EE7088">
            <w:pPr>
              <w:pStyle w:val="ListParagraph"/>
            </w:pPr>
          </w:p>
          <w:p w:rsidR="00EE7088" w:rsidRDefault="00EE7088" w:rsidP="00EE7088">
            <w:pPr>
              <w:pStyle w:val="ListParagraph"/>
              <w:numPr>
                <w:ilvl w:val="0"/>
                <w:numId w:val="1"/>
              </w:numPr>
            </w:pPr>
            <w:r>
              <w:t xml:space="preserve">Most questions were not answered; or not answered in full sentences  </w:t>
            </w:r>
            <w:r>
              <w:rPr>
                <w:b/>
              </w:rPr>
              <w:t>(2</w:t>
            </w:r>
            <w:r w:rsidRPr="00EE7088">
              <w:rPr>
                <w:b/>
              </w:rPr>
              <w:t xml:space="preserve"> mark)</w:t>
            </w:r>
          </w:p>
        </w:tc>
      </w:tr>
    </w:tbl>
    <w:p w:rsidR="00EE7088" w:rsidRDefault="00EE7088">
      <w:pPr>
        <w:rPr>
          <w:b/>
        </w:rPr>
      </w:pPr>
    </w:p>
    <w:p w:rsidR="00EE7088" w:rsidRDefault="00EE7088">
      <w:r w:rsidRPr="00EE7088">
        <w:rPr>
          <w:b/>
        </w:rPr>
        <w:t>Comments</w:t>
      </w:r>
      <w:r>
        <w:t xml:space="preserve">: </w:t>
      </w:r>
    </w:p>
    <w:p w:rsidR="00EE7088" w:rsidRDefault="00EE708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E7088" w:rsidSect="00EE7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6249"/>
    <w:multiLevelType w:val="hybridMultilevel"/>
    <w:tmpl w:val="B5D419E2"/>
    <w:lvl w:ilvl="0" w:tplc="B920A7F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E4E48"/>
    <w:multiLevelType w:val="hybridMultilevel"/>
    <w:tmpl w:val="5792D582"/>
    <w:lvl w:ilvl="0" w:tplc="600C336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88"/>
    <w:rsid w:val="004A2C7A"/>
    <w:rsid w:val="00E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08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08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2014-03-20T20:33:00Z</dcterms:created>
  <dcterms:modified xsi:type="dcterms:W3CDTF">2014-03-20T21:00:00Z</dcterms:modified>
</cp:coreProperties>
</file>